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5752A" w:rsidRPr="005F2263" w:rsidRDefault="0005752A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F2263" w:rsidRDefault="003E2062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24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0F70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07.2023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0575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101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F70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16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4656" w:rsidRDefault="0005752A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r w:rsidR="000F70F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внесении дополнений в решение Совета сельского поселения «Дульдурга» от 14.11.2019 г. №117 «Об установлении земельного налога на территории сельского поселения «Дульдурга»</w:t>
      </w:r>
    </w:p>
    <w:p w:rsidR="0038694F" w:rsidRDefault="0038694F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8694F" w:rsidRPr="005F2263" w:rsidRDefault="000F70F2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 пунктом 4 статьи 12, главой 31 Налогового кодекса Российской Федерации, с пунктом 8 части 1 статьи 17 Федерального закона от 29.12.2014 года №473-ФЗ «О территориях опережающего развития в Российской Федерации», руководствуясь пунктом 3 части 6 статьи 27 Устава сельского поселения «Дульдурга», на основании протеста Прокуратуры Дульдургинского района от 20.06.2023 г. №07-21б-2023/1172-23-20760001, Совет сельского поселения «Дульдурга»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869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</w:p>
    <w:p w:rsidR="00514656" w:rsidRPr="005F2263" w:rsidRDefault="00514656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14656" w:rsidRPr="005F2263" w:rsidRDefault="00A242B2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</w:t>
      </w:r>
      <w:r w:rsidR="00E5426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514656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514656" w:rsidRPr="005F2263" w:rsidRDefault="00514656" w:rsidP="005146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92A79" w:rsidRDefault="00514656" w:rsidP="00E5426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</w:t>
      </w: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592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Дополнить п.3.1 в решение Совета сельского поселения «Дульдурга» от 14.11.2019 года №117 «Об установлении земельного налога на территории сельского поселения «Дульдурга» следующие содержания:</w:t>
      </w:r>
    </w:p>
    <w:p w:rsidR="00592A79" w:rsidRDefault="003E2062" w:rsidP="00E5426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r w:rsidR="00592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.3.1 – резиденты территории опережающего развития освобождаются от уплаты земельного налога</w:t>
      </w:r>
    </w:p>
    <w:p w:rsidR="00592A79" w:rsidRDefault="00592A79" w:rsidP="00E5426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решение вступает в силу после его официального опубликования (обнародования).</w:t>
      </w:r>
    </w:p>
    <w:p w:rsidR="00486CEC" w:rsidRPr="00592A79" w:rsidRDefault="00592A79" w:rsidP="00592A7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Настоящее решение обнародовать на информационных стендах администрации сельского поселения «Дульдурга» и на официальном сайте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Дульдурга.рф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86CEC" w:rsidRPr="005F2263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1D29" w:rsidRPr="005F2263" w:rsidRDefault="00101D29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F2263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92A79">
        <w:rPr>
          <w:rFonts w:ascii="Times New Roman" w:eastAsia="SimSun" w:hAnsi="Times New Roman" w:cs="Times New Roman"/>
          <w:sz w:val="28"/>
          <w:szCs w:val="28"/>
          <w:lang w:eastAsia="zh-CN"/>
        </w:rPr>
        <w:t>Б.Н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592A79">
        <w:rPr>
          <w:rFonts w:ascii="Times New Roman" w:eastAsia="SimSun" w:hAnsi="Times New Roman" w:cs="Times New Roman"/>
          <w:sz w:val="28"/>
          <w:szCs w:val="28"/>
          <w:lang w:eastAsia="zh-CN"/>
        </w:rPr>
        <w:t>Намсараев</w:t>
      </w:r>
      <w:proofErr w:type="spellEnd"/>
    </w:p>
    <w:p w:rsidR="00486CEC" w:rsidRPr="005F2263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Default="00D7120B">
      <w:pPr>
        <w:rPr>
          <w:sz w:val="28"/>
          <w:szCs w:val="28"/>
        </w:rPr>
      </w:pPr>
    </w:p>
    <w:p w:rsidR="002A53B1" w:rsidRDefault="002A53B1">
      <w:pPr>
        <w:rPr>
          <w:sz w:val="28"/>
          <w:szCs w:val="28"/>
        </w:rPr>
      </w:pPr>
    </w:p>
    <w:p w:rsidR="002A53B1" w:rsidRDefault="002A53B1">
      <w:pPr>
        <w:rPr>
          <w:sz w:val="28"/>
          <w:szCs w:val="28"/>
        </w:rPr>
      </w:pP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9065"/>
      </w:tblGrid>
      <w:tr w:rsidR="002A53B1" w:rsidTr="00F41760"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B1" w:rsidRDefault="002A53B1" w:rsidP="00F4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 </w:t>
            </w:r>
          </w:p>
          <w:p w:rsidR="002A53B1" w:rsidRDefault="002A53B1" w:rsidP="00F4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A20">
              <w:rPr>
                <w:rFonts w:ascii="Times New Roman" w:hAnsi="Times New Roman"/>
                <w:sz w:val="28"/>
                <w:szCs w:val="28"/>
              </w:rPr>
              <w:t>сельского поселения «Дульдурга»</w:t>
            </w:r>
          </w:p>
          <w:p w:rsidR="002A53B1" w:rsidRDefault="002A53B1" w:rsidP="00F4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Дульдургинский район</w:t>
            </w:r>
          </w:p>
          <w:p w:rsidR="002A53B1" w:rsidRDefault="002A53B1" w:rsidP="00F4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</w:tbl>
    <w:p w:rsidR="002A53B1" w:rsidRDefault="002A53B1" w:rsidP="002A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7A20">
        <w:rPr>
          <w:rFonts w:ascii="Times New Roman" w:hAnsi="Times New Roman"/>
          <w:sz w:val="28"/>
          <w:szCs w:val="28"/>
        </w:rPr>
        <w:t>. Дульдурга, ул. 50 лет Октября, 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3B1" w:rsidRDefault="002A53B1" w:rsidP="002A5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Прокурору </w:t>
      </w:r>
    </w:p>
    <w:p w:rsidR="002A53B1" w:rsidRDefault="002A53B1" w:rsidP="002A5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Дульдургинского района</w:t>
      </w:r>
    </w:p>
    <w:p w:rsidR="002A53B1" w:rsidRDefault="002A53B1" w:rsidP="002A5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советнику юстиции</w:t>
      </w:r>
    </w:p>
    <w:p w:rsidR="002A53B1" w:rsidRDefault="002A53B1" w:rsidP="002A5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А.Г.</w:t>
      </w:r>
    </w:p>
    <w:p w:rsidR="002A53B1" w:rsidRDefault="002A53B1" w:rsidP="002A5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3B1" w:rsidRDefault="002A53B1" w:rsidP="002A5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</w:p>
    <w:p w:rsidR="002A53B1" w:rsidRDefault="002A53B1" w:rsidP="002A5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протест от 20.06.2023 года №07-21б-2023/1172-23-20760001</w:t>
      </w:r>
    </w:p>
    <w:p w:rsidR="002A53B1" w:rsidRDefault="002A53B1" w:rsidP="002A5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3B1" w:rsidRDefault="002A53B1" w:rsidP="002A5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 прокуратуры от 20.06.2023 года </w:t>
      </w:r>
      <w:r>
        <w:rPr>
          <w:rFonts w:ascii="Times New Roman" w:hAnsi="Times New Roman"/>
          <w:sz w:val="28"/>
          <w:szCs w:val="28"/>
        </w:rPr>
        <w:t>№07-21б-2023/1172-23-20760001</w:t>
      </w:r>
    </w:p>
    <w:p w:rsidR="003E2062" w:rsidRDefault="003E2062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«Дульдурга» от 14.11.2019 года №117 «Об установлении земельного налога на территории сельского поселения «Дульдурга», рассмотрен 24.07.2023 года.</w:t>
      </w:r>
    </w:p>
    <w:p w:rsidR="003E2062" w:rsidRDefault="003E2062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принято решение: внести следующие изменения и дополнения в решение Совета сельского поселения «Дульдурга» от 14.11.2019 года №117.</w:t>
      </w:r>
    </w:p>
    <w:p w:rsidR="003E2062" w:rsidRDefault="003E2062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№16 от 24.07.2023 года «О внесении дополнений в Решение Совета от 14.11.2019 года №117 «Об установлении земельного налога на территории сельского поселения «Дульдурга».</w:t>
      </w:r>
    </w:p>
    <w:p w:rsidR="003E2062" w:rsidRPr="00EF6D49" w:rsidRDefault="003E2062" w:rsidP="003E2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D49">
        <w:rPr>
          <w:rFonts w:ascii="Times New Roman" w:hAnsi="Times New Roman"/>
          <w:sz w:val="28"/>
          <w:szCs w:val="28"/>
        </w:rPr>
        <w:t>Таким образом, выявленные нарушения, указанные в протесте учтены и дальнейшем не повторятся.</w:t>
      </w:r>
    </w:p>
    <w:p w:rsidR="003E2062" w:rsidRDefault="003E2062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3B1" w:rsidRPr="00EF6D49" w:rsidRDefault="003E2062" w:rsidP="003E2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решения №16 от 24.07.2023 года.</w:t>
      </w:r>
    </w:p>
    <w:p w:rsidR="002A53B1" w:rsidRDefault="002A53B1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062" w:rsidRDefault="003E2062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3B1" w:rsidRDefault="002A53B1" w:rsidP="002A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3B1" w:rsidRPr="009F387E" w:rsidRDefault="002A53B1" w:rsidP="002A5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ab/>
      </w:r>
      <w:r w:rsidRPr="009F387E">
        <w:rPr>
          <w:rFonts w:ascii="Times New Roman" w:hAnsi="Times New Roman"/>
          <w:sz w:val="28"/>
          <w:szCs w:val="28"/>
        </w:rPr>
        <w:tab/>
      </w:r>
      <w:r w:rsidRPr="009F38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3E2062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3E2062">
        <w:rPr>
          <w:rFonts w:ascii="Times New Roman" w:hAnsi="Times New Roman"/>
          <w:sz w:val="28"/>
          <w:szCs w:val="28"/>
        </w:rPr>
        <w:t>Б.Н</w:t>
      </w:r>
      <w:r>
        <w:rPr>
          <w:rFonts w:ascii="Times New Roman" w:hAnsi="Times New Roman"/>
          <w:sz w:val="28"/>
          <w:szCs w:val="28"/>
        </w:rPr>
        <w:t>.</w:t>
      </w:r>
      <w:r w:rsidR="003E2062">
        <w:rPr>
          <w:rFonts w:ascii="Times New Roman" w:hAnsi="Times New Roman"/>
          <w:sz w:val="28"/>
          <w:szCs w:val="28"/>
        </w:rPr>
        <w:t>Намсараев</w:t>
      </w:r>
      <w:proofErr w:type="spellEnd"/>
    </w:p>
    <w:p w:rsidR="002A53B1" w:rsidRPr="009F387E" w:rsidRDefault="002A53B1" w:rsidP="002A5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3B1" w:rsidRPr="009F387E" w:rsidRDefault="002A53B1" w:rsidP="002A5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3B1" w:rsidRDefault="002A53B1" w:rsidP="002A5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B1" w:rsidRDefault="002A53B1" w:rsidP="002A5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B1" w:rsidRDefault="002A53B1" w:rsidP="002A5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B1" w:rsidRDefault="002A53B1" w:rsidP="002A5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B1" w:rsidRPr="005F2263" w:rsidRDefault="002A53B1">
      <w:pPr>
        <w:rPr>
          <w:sz w:val="28"/>
          <w:szCs w:val="28"/>
        </w:rPr>
      </w:pPr>
    </w:p>
    <w:sectPr w:rsidR="002A53B1" w:rsidRPr="005F2263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01" w:rsidRDefault="00AC2201" w:rsidP="00A12407">
      <w:pPr>
        <w:spacing w:after="0" w:line="240" w:lineRule="auto"/>
      </w:pPr>
      <w:r>
        <w:separator/>
      </w:r>
    </w:p>
  </w:endnote>
  <w:endnote w:type="continuationSeparator" w:id="0">
    <w:p w:rsidR="00AC2201" w:rsidRDefault="00AC2201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C220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AC220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01" w:rsidRDefault="00AC2201" w:rsidP="00A12407">
      <w:pPr>
        <w:spacing w:after="0" w:line="240" w:lineRule="auto"/>
      </w:pPr>
      <w:r>
        <w:separator/>
      </w:r>
    </w:p>
  </w:footnote>
  <w:footnote w:type="continuationSeparator" w:id="0">
    <w:p w:rsidR="00AC2201" w:rsidRDefault="00AC2201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E2062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C22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3187C"/>
    <w:rsid w:val="00051C46"/>
    <w:rsid w:val="0005752A"/>
    <w:rsid w:val="000D5E1A"/>
    <w:rsid w:val="000F70F2"/>
    <w:rsid w:val="00101D29"/>
    <w:rsid w:val="001E4756"/>
    <w:rsid w:val="00275993"/>
    <w:rsid w:val="002813EB"/>
    <w:rsid w:val="002A53B1"/>
    <w:rsid w:val="00383BDD"/>
    <w:rsid w:val="0038694F"/>
    <w:rsid w:val="003E2062"/>
    <w:rsid w:val="00486CEC"/>
    <w:rsid w:val="00512F1B"/>
    <w:rsid w:val="00514656"/>
    <w:rsid w:val="00592A79"/>
    <w:rsid w:val="005F2263"/>
    <w:rsid w:val="00682087"/>
    <w:rsid w:val="006D4031"/>
    <w:rsid w:val="007B14ED"/>
    <w:rsid w:val="009371B9"/>
    <w:rsid w:val="009E07F1"/>
    <w:rsid w:val="00A12407"/>
    <w:rsid w:val="00A242B2"/>
    <w:rsid w:val="00AB04BF"/>
    <w:rsid w:val="00AC2201"/>
    <w:rsid w:val="00B12618"/>
    <w:rsid w:val="00B746C4"/>
    <w:rsid w:val="00C41812"/>
    <w:rsid w:val="00C43B2D"/>
    <w:rsid w:val="00CD53F1"/>
    <w:rsid w:val="00D7120B"/>
    <w:rsid w:val="00DE21FE"/>
    <w:rsid w:val="00E5426E"/>
    <w:rsid w:val="00EC77FC"/>
    <w:rsid w:val="00F55CEE"/>
    <w:rsid w:val="00F7079D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2A79"/>
    <w:pPr>
      <w:ind w:left="720"/>
      <w:contextualSpacing/>
    </w:pPr>
  </w:style>
  <w:style w:type="table" w:styleId="ab">
    <w:name w:val="Table Grid"/>
    <w:basedOn w:val="a1"/>
    <w:uiPriority w:val="59"/>
    <w:rsid w:val="002A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2022-11-24T00:33:00Z</cp:lastPrinted>
  <dcterms:created xsi:type="dcterms:W3CDTF">2023-08-29T02:42:00Z</dcterms:created>
  <dcterms:modified xsi:type="dcterms:W3CDTF">2023-08-29T02:42:00Z</dcterms:modified>
</cp:coreProperties>
</file>